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7164" w14:textId="77777777" w:rsidR="009C2708" w:rsidRPr="00A14D6E" w:rsidRDefault="009C2708" w:rsidP="009C2708">
      <w:pPr>
        <w:autoSpaceDN w:val="0"/>
        <w:jc w:val="left"/>
        <w:rPr>
          <w:rFonts w:ascii="游明朝" w:hAnsi="游明朝"/>
          <w:color w:val="000000" w:themeColor="text1"/>
          <w:sz w:val="22"/>
        </w:rPr>
      </w:pPr>
      <w:r w:rsidRPr="00A14D6E">
        <w:rPr>
          <w:rFonts w:ascii="游明朝" w:hAnsi="游明朝" w:cs="ＭＳ 明朝" w:hint="eastAsia"/>
          <w:color w:val="000000" w:themeColor="text1"/>
          <w:sz w:val="22"/>
        </w:rPr>
        <w:t>様式第２号（</w:t>
      </w:r>
      <w:bookmarkStart w:id="0" w:name="_Hlk137634553"/>
      <w:r w:rsidRPr="00A14D6E">
        <w:rPr>
          <w:rFonts w:ascii="游明朝" w:hAnsi="游明朝" w:cs="ＭＳ 明朝" w:hint="eastAsia"/>
          <w:color w:val="000000" w:themeColor="text1"/>
          <w:sz w:val="22"/>
        </w:rPr>
        <w:t>別表第</w:t>
      </w:r>
      <w:bookmarkEnd w:id="0"/>
      <w:r w:rsidRPr="00A14D6E">
        <w:rPr>
          <w:rFonts w:ascii="游明朝" w:hAnsi="游明朝" w:cs="ＭＳ 明朝" w:hint="eastAsia"/>
          <w:color w:val="000000" w:themeColor="text1"/>
          <w:sz w:val="22"/>
        </w:rPr>
        <w:t>３関係）</w:t>
      </w:r>
    </w:p>
    <w:p w14:paraId="684FCC89" w14:textId="77777777" w:rsidR="009C2708" w:rsidRPr="00A14D6E" w:rsidRDefault="009C2708" w:rsidP="009C2708">
      <w:pPr>
        <w:autoSpaceDN w:val="0"/>
        <w:jc w:val="center"/>
        <w:rPr>
          <w:rFonts w:asciiTheme="minorEastAsia" w:hAnsiTheme="minorEastAsia"/>
          <w:color w:val="000000" w:themeColor="text1"/>
          <w:sz w:val="22"/>
        </w:rPr>
      </w:pPr>
      <w:r w:rsidRPr="00A14D6E">
        <w:rPr>
          <w:rFonts w:asciiTheme="minorEastAsia" w:hAnsiTheme="minorEastAsia" w:hint="eastAsia"/>
          <w:bCs/>
          <w:color w:val="000000" w:themeColor="text1"/>
          <w:sz w:val="22"/>
        </w:rPr>
        <w:t>事業計画書</w:t>
      </w:r>
    </w:p>
    <w:p w14:paraId="5866A159" w14:textId="77777777" w:rsidR="009C2708" w:rsidRPr="00A14D6E" w:rsidRDefault="009C2708" w:rsidP="009C2708">
      <w:pPr>
        <w:autoSpaceDN w:val="0"/>
        <w:rPr>
          <w:rFonts w:asciiTheme="minorEastAsia" w:hAnsiTheme="minorEastAsia"/>
          <w:color w:val="000000" w:themeColor="text1"/>
          <w:sz w:val="22"/>
        </w:rPr>
      </w:pPr>
      <w:r w:rsidRPr="00A14D6E">
        <w:rPr>
          <w:rFonts w:asciiTheme="minorEastAsia" w:hAnsiTheme="minorEastAsia" w:hint="eastAsia"/>
          <w:color w:val="000000" w:themeColor="text1"/>
          <w:sz w:val="22"/>
        </w:rPr>
        <w:t>１．事業概要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982"/>
      </w:tblGrid>
      <w:tr w:rsidR="009C2708" w:rsidRPr="00A14D6E" w14:paraId="0232B691" w14:textId="77777777" w:rsidTr="00881F60">
        <w:trPr>
          <w:trHeight w:val="1292"/>
        </w:trPr>
        <w:tc>
          <w:tcPr>
            <w:tcW w:w="2844" w:type="dxa"/>
            <w:vAlign w:val="center"/>
          </w:tcPr>
          <w:p w14:paraId="7448BDA7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>事業区分</w:t>
            </w:r>
          </w:p>
          <w:p w14:paraId="25A0A635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pacing w:val="-16"/>
                <w:sz w:val="20"/>
                <w:szCs w:val="20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0"/>
                <w:szCs w:val="20"/>
              </w:rPr>
              <w:t>※該当するものに〇</w:t>
            </w:r>
          </w:p>
        </w:tc>
        <w:tc>
          <w:tcPr>
            <w:tcW w:w="6982" w:type="dxa"/>
            <w:vAlign w:val="center"/>
          </w:tcPr>
          <w:p w14:paraId="1F150085" w14:textId="77777777" w:rsidR="009C2708" w:rsidRPr="00A14D6E" w:rsidRDefault="009C2708" w:rsidP="00881F60">
            <w:pPr>
              <w:autoSpaceDE w:val="0"/>
              <w:autoSpaceDN w:val="0"/>
              <w:adjustRightInd w:val="0"/>
              <w:ind w:firstLineChars="100" w:firstLine="188"/>
              <w:rPr>
                <w:rFonts w:ascii="游明朝" w:hAnsi="游明朝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="游明朝" w:hAnsi="游明朝" w:cs="ＭＳ" w:hint="eastAsia"/>
                <w:color w:val="000000" w:themeColor="text1"/>
                <w:spacing w:val="-16"/>
                <w:sz w:val="22"/>
              </w:rPr>
              <w:t xml:space="preserve">１　現況調査等事業　</w:t>
            </w:r>
            <w:r w:rsidRPr="00A14D6E">
              <w:rPr>
                <w:rFonts w:ascii="游明朝" w:hAnsi="游明朝" w:cs="ＭＳ" w:hint="eastAsia"/>
                <w:color w:val="000000" w:themeColor="text1"/>
                <w:spacing w:val="-16"/>
                <w:sz w:val="22"/>
              </w:rPr>
              <w:t xml:space="preserve"> </w:t>
            </w:r>
          </w:p>
          <w:p w14:paraId="03C1A9D0" w14:textId="77777777" w:rsidR="009C2708" w:rsidRPr="00A14D6E" w:rsidRDefault="009C2708" w:rsidP="00881F60">
            <w:pPr>
              <w:autoSpaceDE w:val="0"/>
              <w:autoSpaceDN w:val="0"/>
              <w:adjustRightInd w:val="0"/>
              <w:ind w:firstLineChars="100" w:firstLine="188"/>
              <w:rPr>
                <w:rFonts w:ascii="游明朝" w:hAnsi="游明朝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="游明朝" w:hAnsi="游明朝" w:cs="ＭＳ" w:hint="eastAsia"/>
                <w:color w:val="000000" w:themeColor="text1"/>
                <w:spacing w:val="-16"/>
                <w:sz w:val="22"/>
              </w:rPr>
              <w:t xml:space="preserve">２　解体工事等事業　</w:t>
            </w:r>
          </w:p>
          <w:p w14:paraId="379C4C95" w14:textId="77777777" w:rsidR="009C2708" w:rsidRPr="00A14D6E" w:rsidRDefault="009C2708" w:rsidP="00881F60">
            <w:pPr>
              <w:autoSpaceDE w:val="0"/>
              <w:autoSpaceDN w:val="0"/>
              <w:adjustRightInd w:val="0"/>
              <w:ind w:firstLineChars="100" w:firstLine="18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="游明朝" w:hAnsi="游明朝" w:cs="ＭＳ" w:hint="eastAsia"/>
                <w:color w:val="000000" w:themeColor="text1"/>
                <w:spacing w:val="-16"/>
                <w:sz w:val="22"/>
              </w:rPr>
              <w:t>３　現況調査等事業　及び　解体工事等事業</w:t>
            </w:r>
          </w:p>
        </w:tc>
      </w:tr>
      <w:tr w:rsidR="009C2708" w:rsidRPr="00A14D6E" w14:paraId="24C96DC4" w14:textId="77777777" w:rsidTr="00881F60">
        <w:trPr>
          <w:trHeight w:val="1212"/>
        </w:trPr>
        <w:tc>
          <w:tcPr>
            <w:tcW w:w="2844" w:type="dxa"/>
            <w:vAlign w:val="center"/>
          </w:tcPr>
          <w:p w14:paraId="6E928242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>事業内容</w:t>
            </w:r>
          </w:p>
          <w:p w14:paraId="059C16EB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pacing w:val="-16"/>
                <w:sz w:val="20"/>
                <w:szCs w:val="20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0"/>
                <w:szCs w:val="20"/>
              </w:rPr>
              <w:t>※調査または工事の具体的内容を記載すること</w:t>
            </w:r>
          </w:p>
        </w:tc>
        <w:tc>
          <w:tcPr>
            <w:tcW w:w="6982" w:type="dxa"/>
            <w:vAlign w:val="center"/>
          </w:tcPr>
          <w:p w14:paraId="5027E001" w14:textId="77777777" w:rsidR="009C2708" w:rsidRPr="00A14D6E" w:rsidRDefault="009C2708" w:rsidP="00881F60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</w:p>
        </w:tc>
      </w:tr>
      <w:tr w:rsidR="009C2708" w:rsidRPr="00A14D6E" w14:paraId="71157150" w14:textId="77777777" w:rsidTr="00881F60">
        <w:trPr>
          <w:trHeight w:val="731"/>
        </w:trPr>
        <w:tc>
          <w:tcPr>
            <w:tcW w:w="2844" w:type="dxa"/>
            <w:vAlign w:val="center"/>
          </w:tcPr>
          <w:p w14:paraId="5E84C527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>事業期間</w:t>
            </w:r>
          </w:p>
        </w:tc>
        <w:tc>
          <w:tcPr>
            <w:tcW w:w="6982" w:type="dxa"/>
            <w:vAlign w:val="center"/>
          </w:tcPr>
          <w:p w14:paraId="268C57EA" w14:textId="77777777" w:rsidR="009C2708" w:rsidRPr="00A14D6E" w:rsidRDefault="009C2708" w:rsidP="00881F60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 xml:space="preserve">　着手　　　　年　　月　　日 　　～　　完了　　　　年　　月　　日</w:t>
            </w:r>
          </w:p>
        </w:tc>
      </w:tr>
      <w:tr w:rsidR="009C2708" w:rsidRPr="00A14D6E" w14:paraId="719E9E88" w14:textId="77777777" w:rsidTr="00881F60">
        <w:trPr>
          <w:trHeight w:val="1232"/>
        </w:trPr>
        <w:tc>
          <w:tcPr>
            <w:tcW w:w="2844" w:type="dxa"/>
            <w:vAlign w:val="center"/>
          </w:tcPr>
          <w:p w14:paraId="5EA90AF0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>実施場所（屋号）</w:t>
            </w:r>
          </w:p>
          <w:p w14:paraId="16158337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pacing w:val="-16"/>
                <w:sz w:val="20"/>
                <w:szCs w:val="20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0"/>
                <w:szCs w:val="20"/>
              </w:rPr>
              <w:t>※複数棟ある場合はそれぞれ記載すること</w:t>
            </w:r>
          </w:p>
        </w:tc>
        <w:tc>
          <w:tcPr>
            <w:tcW w:w="6982" w:type="dxa"/>
            <w:vAlign w:val="center"/>
          </w:tcPr>
          <w:p w14:paraId="52578948" w14:textId="77777777" w:rsidR="009C2708" w:rsidRPr="00A14D6E" w:rsidRDefault="009C2708" w:rsidP="00881F60">
            <w:pPr>
              <w:autoSpaceDE w:val="0"/>
              <w:autoSpaceDN w:val="0"/>
              <w:adjustRightInd w:val="0"/>
              <w:ind w:firstLineChars="100" w:firstLine="18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>一関市</w:t>
            </w:r>
          </w:p>
          <w:p w14:paraId="033A60C2" w14:textId="77777777" w:rsidR="009C2708" w:rsidRPr="00A14D6E" w:rsidRDefault="009C2708" w:rsidP="00881F60">
            <w:pPr>
              <w:autoSpaceDE w:val="0"/>
              <w:autoSpaceDN w:val="0"/>
              <w:adjustRightInd w:val="0"/>
              <w:ind w:firstLineChars="100" w:firstLine="18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>（屋号：</w:t>
            </w:r>
          </w:p>
        </w:tc>
      </w:tr>
      <w:tr w:rsidR="009C2708" w:rsidRPr="00A14D6E" w14:paraId="3013C458" w14:textId="77777777" w:rsidTr="00881F60">
        <w:trPr>
          <w:trHeight w:val="1404"/>
        </w:trPr>
        <w:tc>
          <w:tcPr>
            <w:tcW w:w="2844" w:type="dxa"/>
            <w:vAlign w:val="center"/>
          </w:tcPr>
          <w:p w14:paraId="6D34C01E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>用途・構造・面積等</w:t>
            </w:r>
          </w:p>
          <w:p w14:paraId="1BBB2148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pacing w:val="-16"/>
                <w:sz w:val="20"/>
                <w:szCs w:val="20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0"/>
                <w:szCs w:val="20"/>
              </w:rPr>
              <w:t>※複数棟ある場合はそれぞれ記載すること</w:t>
            </w:r>
          </w:p>
        </w:tc>
        <w:tc>
          <w:tcPr>
            <w:tcW w:w="6982" w:type="dxa"/>
            <w:vAlign w:val="center"/>
          </w:tcPr>
          <w:p w14:paraId="74F88DA9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360" w:lineRule="auto"/>
              <w:ind w:firstLineChars="100" w:firstLine="18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>用途：</w:t>
            </w:r>
          </w:p>
          <w:p w14:paraId="7E5F89AC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360" w:lineRule="auto"/>
              <w:ind w:firstLineChars="100" w:firstLine="18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>構造：</w:t>
            </w:r>
          </w:p>
          <w:p w14:paraId="3231804C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360" w:lineRule="auto"/>
              <w:ind w:firstLineChars="100" w:firstLine="18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>面積：</w:t>
            </w:r>
          </w:p>
        </w:tc>
      </w:tr>
      <w:tr w:rsidR="009C2708" w:rsidRPr="00A14D6E" w14:paraId="1BF74FF6" w14:textId="77777777" w:rsidTr="00881F60">
        <w:trPr>
          <w:trHeight w:val="1299"/>
        </w:trPr>
        <w:tc>
          <w:tcPr>
            <w:tcW w:w="2844" w:type="dxa"/>
            <w:vAlign w:val="center"/>
          </w:tcPr>
          <w:p w14:paraId="01602A8E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z w:val="22"/>
              </w:rPr>
              <w:t>空き店舗の利活用方針</w:t>
            </w:r>
          </w:p>
          <w:p w14:paraId="614D411B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z w:val="20"/>
                <w:szCs w:val="20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z w:val="20"/>
                <w:szCs w:val="20"/>
              </w:rPr>
              <w:t>※補助事業実施後の利活用内容について具体的に記載すること</w:t>
            </w:r>
          </w:p>
        </w:tc>
        <w:tc>
          <w:tcPr>
            <w:tcW w:w="6982" w:type="dxa"/>
            <w:vAlign w:val="center"/>
          </w:tcPr>
          <w:p w14:paraId="6BC79980" w14:textId="77777777" w:rsidR="009C2708" w:rsidRPr="00A14D6E" w:rsidRDefault="009C2708" w:rsidP="00881F60">
            <w:pPr>
              <w:autoSpaceDE w:val="0"/>
              <w:autoSpaceDN w:val="0"/>
              <w:adjustRightInd w:val="0"/>
              <w:ind w:firstLineChars="4" w:firstLine="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 xml:space="preserve">　</w:t>
            </w:r>
          </w:p>
          <w:p w14:paraId="6358AFFF" w14:textId="77777777" w:rsidR="009C2708" w:rsidRPr="00A14D6E" w:rsidRDefault="009C2708" w:rsidP="00881F60">
            <w:pPr>
              <w:autoSpaceDE w:val="0"/>
              <w:autoSpaceDN w:val="0"/>
              <w:adjustRightInd w:val="0"/>
              <w:ind w:firstLineChars="4" w:firstLine="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 xml:space="preserve">　</w:t>
            </w:r>
          </w:p>
          <w:p w14:paraId="5C64A413" w14:textId="77777777" w:rsidR="009C2708" w:rsidRPr="00A14D6E" w:rsidRDefault="009C2708" w:rsidP="00881F60">
            <w:pPr>
              <w:autoSpaceDE w:val="0"/>
              <w:autoSpaceDN w:val="0"/>
              <w:adjustRightInd w:val="0"/>
              <w:ind w:firstLineChars="4" w:firstLine="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 xml:space="preserve">　</w:t>
            </w:r>
          </w:p>
        </w:tc>
      </w:tr>
      <w:tr w:rsidR="009C2708" w:rsidRPr="00A14D6E" w14:paraId="75822064" w14:textId="77777777" w:rsidTr="00881F60">
        <w:trPr>
          <w:trHeight w:val="1051"/>
        </w:trPr>
        <w:tc>
          <w:tcPr>
            <w:tcW w:w="2844" w:type="dxa"/>
            <w:vAlign w:val="center"/>
          </w:tcPr>
          <w:p w14:paraId="79C348C9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z w:val="22"/>
              </w:rPr>
              <w:t>空き店舗の利活用時期</w:t>
            </w:r>
          </w:p>
          <w:p w14:paraId="53CC3E9B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z w:val="20"/>
                <w:szCs w:val="20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z w:val="20"/>
                <w:szCs w:val="20"/>
              </w:rPr>
              <w:t>※上記利活用方針の実施時期を記載すること</w:t>
            </w:r>
          </w:p>
        </w:tc>
        <w:tc>
          <w:tcPr>
            <w:tcW w:w="6982" w:type="dxa"/>
            <w:vAlign w:val="center"/>
          </w:tcPr>
          <w:p w14:paraId="5D8A9640" w14:textId="77777777" w:rsidR="009C2708" w:rsidRPr="00A14D6E" w:rsidRDefault="009C2708" w:rsidP="00881F60">
            <w:pPr>
              <w:autoSpaceDE w:val="0"/>
              <w:autoSpaceDN w:val="0"/>
              <w:adjustRightInd w:val="0"/>
              <w:ind w:firstLineChars="4" w:firstLine="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 xml:space="preserve">　</w:t>
            </w:r>
          </w:p>
          <w:p w14:paraId="28B2FC34" w14:textId="77777777" w:rsidR="009C2708" w:rsidRPr="00A14D6E" w:rsidRDefault="009C2708" w:rsidP="00881F60">
            <w:pPr>
              <w:autoSpaceDE w:val="0"/>
              <w:autoSpaceDN w:val="0"/>
              <w:adjustRightInd w:val="0"/>
              <w:ind w:firstLineChars="4" w:firstLine="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 xml:space="preserve">　　</w:t>
            </w:r>
          </w:p>
        </w:tc>
      </w:tr>
      <w:tr w:rsidR="009C2708" w:rsidRPr="00A14D6E" w14:paraId="76EEFB0C" w14:textId="77777777" w:rsidTr="00881F60">
        <w:trPr>
          <w:trHeight w:val="713"/>
        </w:trPr>
        <w:tc>
          <w:tcPr>
            <w:tcW w:w="2844" w:type="dxa"/>
            <w:vAlign w:val="center"/>
          </w:tcPr>
          <w:p w14:paraId="1C21A3CD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z w:val="22"/>
              </w:rPr>
              <w:t>事業費（見積金額）</w:t>
            </w:r>
          </w:p>
        </w:tc>
        <w:tc>
          <w:tcPr>
            <w:tcW w:w="6982" w:type="dxa"/>
            <w:vAlign w:val="center"/>
          </w:tcPr>
          <w:p w14:paraId="5195B288" w14:textId="77777777" w:rsidR="009C2708" w:rsidRPr="00A14D6E" w:rsidRDefault="009C2708" w:rsidP="00881F60">
            <w:pPr>
              <w:autoSpaceDE w:val="0"/>
              <w:autoSpaceDN w:val="0"/>
              <w:adjustRightInd w:val="0"/>
              <w:ind w:firstLineChars="4" w:firstLine="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 xml:space="preserve">　　　　　　　　　　　　　　　円</w:t>
            </w:r>
          </w:p>
        </w:tc>
      </w:tr>
      <w:tr w:rsidR="009C2708" w:rsidRPr="00A14D6E" w14:paraId="3DDDCA76" w14:textId="77777777" w:rsidTr="00881F60">
        <w:trPr>
          <w:trHeight w:val="1762"/>
        </w:trPr>
        <w:tc>
          <w:tcPr>
            <w:tcW w:w="2844" w:type="dxa"/>
            <w:vAlign w:val="center"/>
          </w:tcPr>
          <w:p w14:paraId="4921EDED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z w:val="22"/>
              </w:rPr>
              <w:t>資金計画</w:t>
            </w:r>
          </w:p>
        </w:tc>
        <w:tc>
          <w:tcPr>
            <w:tcW w:w="6982" w:type="dxa"/>
            <w:vAlign w:val="center"/>
          </w:tcPr>
          <w:p w14:paraId="35B16C99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420" w:lineRule="exact"/>
              <w:ind w:firstLineChars="4" w:firstLine="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  <w:t xml:space="preserve">  </w:t>
            </w: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>①自己資金　　　　　　　　　円</w:t>
            </w:r>
          </w:p>
          <w:p w14:paraId="729FF8B4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420" w:lineRule="exact"/>
              <w:ind w:firstLineChars="4" w:firstLine="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 xml:space="preserve">　②借入金　　　　　　　　　　円</w:t>
            </w:r>
          </w:p>
          <w:p w14:paraId="7E150A65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420" w:lineRule="exact"/>
              <w:ind w:firstLineChars="4" w:firstLine="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 xml:space="preserve">　③その他　　　　　　　　　　円</w:t>
            </w:r>
          </w:p>
          <w:p w14:paraId="083CD262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420" w:lineRule="exact"/>
              <w:ind w:firstLineChars="104" w:firstLine="196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>④市補助金　　　　　　　　　円　（事業費－（①＋②＋③）×1/2）</w:t>
            </w:r>
          </w:p>
          <w:p w14:paraId="205FBFA9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420" w:lineRule="exact"/>
              <w:ind w:firstLineChars="4" w:firstLine="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 xml:space="preserve">　　合　計　　　　　　　　　　円　＝事業費</w:t>
            </w:r>
          </w:p>
          <w:p w14:paraId="144889DE" w14:textId="77777777" w:rsidR="009C2708" w:rsidRPr="00A14D6E" w:rsidRDefault="009C2708" w:rsidP="00881F60">
            <w:pPr>
              <w:autoSpaceDE w:val="0"/>
              <w:autoSpaceDN w:val="0"/>
              <w:adjustRightInd w:val="0"/>
              <w:spacing w:line="420" w:lineRule="exact"/>
              <w:ind w:firstLineChars="4" w:firstLine="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 xml:space="preserve">　※市補助金は</w:t>
            </w:r>
            <w:r w:rsidRPr="00437E11">
              <w:rPr>
                <w:rFonts w:hAnsi="ＭＳ 明朝" w:cs="ＭＳ" w:hint="eastAsia"/>
                <w:color w:val="000000" w:themeColor="text1"/>
                <w:spacing w:val="-16"/>
                <w:sz w:val="22"/>
              </w:rPr>
              <w:t>1,000</w:t>
            </w: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6"/>
                <w:sz w:val="22"/>
              </w:rPr>
              <w:t>円未満の端数は切り捨てる。</w:t>
            </w:r>
          </w:p>
        </w:tc>
      </w:tr>
      <w:tr w:rsidR="009C2708" w:rsidRPr="00A14D6E" w14:paraId="73B2B151" w14:textId="77777777" w:rsidTr="00881F60">
        <w:trPr>
          <w:trHeight w:val="835"/>
        </w:trPr>
        <w:tc>
          <w:tcPr>
            <w:tcW w:w="2844" w:type="dxa"/>
            <w:vAlign w:val="center"/>
          </w:tcPr>
          <w:p w14:paraId="00ACEF48" w14:textId="77777777" w:rsidR="009C2708" w:rsidRPr="00A14D6E" w:rsidRDefault="009C2708" w:rsidP="00881F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"/>
                <w:color w:val="000000" w:themeColor="text1"/>
                <w:spacing w:val="-14"/>
                <w:sz w:val="22"/>
              </w:rPr>
            </w:pP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4"/>
                <w:sz w:val="22"/>
              </w:rPr>
              <w:t>請負業者（建設業許可番号</w:t>
            </w:r>
            <w:r>
              <w:rPr>
                <w:rFonts w:asciiTheme="minorEastAsia" w:hAnsiTheme="minorEastAsia" w:cs="ＭＳ" w:hint="eastAsia"/>
                <w:color w:val="000000" w:themeColor="text1"/>
                <w:spacing w:val="-14"/>
                <w:sz w:val="22"/>
              </w:rPr>
              <w:t>又は解体工事業登録番号</w:t>
            </w:r>
            <w:r w:rsidRPr="00A14D6E">
              <w:rPr>
                <w:rFonts w:asciiTheme="minorEastAsia" w:hAnsiTheme="minorEastAsia" w:cs="ＭＳ" w:hint="eastAsia"/>
                <w:color w:val="000000" w:themeColor="text1"/>
                <w:spacing w:val="-14"/>
                <w:sz w:val="22"/>
              </w:rPr>
              <w:t>）</w:t>
            </w:r>
          </w:p>
        </w:tc>
        <w:tc>
          <w:tcPr>
            <w:tcW w:w="6982" w:type="dxa"/>
            <w:vAlign w:val="center"/>
          </w:tcPr>
          <w:p w14:paraId="05644B8A" w14:textId="77777777" w:rsidR="009C2708" w:rsidRPr="00A14D6E" w:rsidRDefault="009C2708" w:rsidP="00881F60">
            <w:pPr>
              <w:autoSpaceDE w:val="0"/>
              <w:autoSpaceDN w:val="0"/>
              <w:adjustRightInd w:val="0"/>
              <w:ind w:firstLineChars="4" w:firstLine="8"/>
              <w:rPr>
                <w:rFonts w:asciiTheme="minorEastAsia" w:hAnsiTheme="minorEastAsia" w:cs="ＭＳ"/>
                <w:color w:val="000000" w:themeColor="text1"/>
                <w:spacing w:val="-16"/>
                <w:sz w:val="22"/>
              </w:rPr>
            </w:pPr>
          </w:p>
        </w:tc>
      </w:tr>
    </w:tbl>
    <w:p w14:paraId="4C1E7C29" w14:textId="77777777" w:rsidR="001D5059" w:rsidRPr="009C2708" w:rsidRDefault="001D5059" w:rsidP="009C2708"/>
    <w:sectPr w:rsidR="001D5059" w:rsidRPr="009C2708" w:rsidSect="00F230B1"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485A" w14:textId="77777777" w:rsidR="00BD5B92" w:rsidRDefault="00BD5B92" w:rsidP="00F230B1">
      <w:r>
        <w:separator/>
      </w:r>
    </w:p>
  </w:endnote>
  <w:endnote w:type="continuationSeparator" w:id="0">
    <w:p w14:paraId="362F9F1D" w14:textId="77777777" w:rsidR="00BD5B92" w:rsidRDefault="00BD5B92" w:rsidP="00F2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8CC6" w14:textId="77777777" w:rsidR="00BD5B92" w:rsidRDefault="00BD5B92" w:rsidP="00F230B1">
      <w:r>
        <w:separator/>
      </w:r>
    </w:p>
  </w:footnote>
  <w:footnote w:type="continuationSeparator" w:id="0">
    <w:p w14:paraId="11C4EB43" w14:textId="77777777" w:rsidR="00BD5B92" w:rsidRDefault="00BD5B92" w:rsidP="00F23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3D"/>
    <w:rsid w:val="000A2765"/>
    <w:rsid w:val="001309FE"/>
    <w:rsid w:val="00137959"/>
    <w:rsid w:val="001D5059"/>
    <w:rsid w:val="001E523D"/>
    <w:rsid w:val="001E560E"/>
    <w:rsid w:val="00247B44"/>
    <w:rsid w:val="00253B28"/>
    <w:rsid w:val="002A14F5"/>
    <w:rsid w:val="00310AED"/>
    <w:rsid w:val="003373A8"/>
    <w:rsid w:val="00387978"/>
    <w:rsid w:val="00407E39"/>
    <w:rsid w:val="0048742A"/>
    <w:rsid w:val="0049414A"/>
    <w:rsid w:val="004A541E"/>
    <w:rsid w:val="00534032"/>
    <w:rsid w:val="00535F57"/>
    <w:rsid w:val="0057062E"/>
    <w:rsid w:val="0057485E"/>
    <w:rsid w:val="00611A57"/>
    <w:rsid w:val="00637D40"/>
    <w:rsid w:val="00665710"/>
    <w:rsid w:val="006B5309"/>
    <w:rsid w:val="007417B8"/>
    <w:rsid w:val="00763C4B"/>
    <w:rsid w:val="0077301A"/>
    <w:rsid w:val="00861B4E"/>
    <w:rsid w:val="0087251E"/>
    <w:rsid w:val="00891AA3"/>
    <w:rsid w:val="008C3180"/>
    <w:rsid w:val="008D71FC"/>
    <w:rsid w:val="009178BF"/>
    <w:rsid w:val="00931799"/>
    <w:rsid w:val="009C2708"/>
    <w:rsid w:val="009E0851"/>
    <w:rsid w:val="009F182F"/>
    <w:rsid w:val="00A02DD5"/>
    <w:rsid w:val="00A336B5"/>
    <w:rsid w:val="00A6414B"/>
    <w:rsid w:val="00AB75EC"/>
    <w:rsid w:val="00AC0C0D"/>
    <w:rsid w:val="00AF32E2"/>
    <w:rsid w:val="00B0155B"/>
    <w:rsid w:val="00B32F19"/>
    <w:rsid w:val="00BD5B92"/>
    <w:rsid w:val="00C06E5C"/>
    <w:rsid w:val="00C35E44"/>
    <w:rsid w:val="00C50494"/>
    <w:rsid w:val="00C6369B"/>
    <w:rsid w:val="00C87B21"/>
    <w:rsid w:val="00D21E29"/>
    <w:rsid w:val="00D33E62"/>
    <w:rsid w:val="00D71B7F"/>
    <w:rsid w:val="00D9556E"/>
    <w:rsid w:val="00DB6AF8"/>
    <w:rsid w:val="00DE39F4"/>
    <w:rsid w:val="00E012D1"/>
    <w:rsid w:val="00E558F6"/>
    <w:rsid w:val="00F06EAD"/>
    <w:rsid w:val="00F230B1"/>
    <w:rsid w:val="00F6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38CB9"/>
  <w15:chartTrackingRefBased/>
  <w15:docId w15:val="{BEEC7A21-FF0A-46BD-B488-1D53AAAB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70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0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F230B1"/>
  </w:style>
  <w:style w:type="paragraph" w:styleId="a6">
    <w:name w:val="footer"/>
    <w:basedOn w:val="a"/>
    <w:link w:val="a7"/>
    <w:uiPriority w:val="99"/>
    <w:unhideWhenUsed/>
    <w:rsid w:val="00F230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F2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千夏</dc:creator>
  <cp:keywords/>
  <dc:description/>
  <cp:lastModifiedBy>翔太 菅原</cp:lastModifiedBy>
  <cp:revision>27</cp:revision>
  <cp:lastPrinted>2024-04-11T07:48:00Z</cp:lastPrinted>
  <dcterms:created xsi:type="dcterms:W3CDTF">2023-04-11T00:53:00Z</dcterms:created>
  <dcterms:modified xsi:type="dcterms:W3CDTF">2024-04-18T07:02:00Z</dcterms:modified>
</cp:coreProperties>
</file>