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35E9" w14:textId="21D77373" w:rsidR="009E79EA" w:rsidRPr="004605A8" w:rsidRDefault="00135B70">
      <w:pPr>
        <w:rPr>
          <w:sz w:val="24"/>
          <w:szCs w:val="24"/>
        </w:rPr>
      </w:pPr>
      <w:bookmarkStart w:id="0" w:name="_Hlk126573144"/>
      <w:r>
        <w:rPr>
          <w:rFonts w:hint="eastAsia"/>
          <w:sz w:val="24"/>
          <w:szCs w:val="24"/>
        </w:rPr>
        <w:t>別記様式</w:t>
      </w:r>
      <w:r w:rsidR="00B44F40" w:rsidRPr="004605A8">
        <w:rPr>
          <w:rFonts w:hint="eastAsia"/>
          <w:sz w:val="24"/>
          <w:szCs w:val="24"/>
        </w:rPr>
        <w:t>（第</w:t>
      </w:r>
      <w:r w:rsidR="00E66C18">
        <w:rPr>
          <w:rFonts w:hint="eastAsia"/>
          <w:sz w:val="24"/>
          <w:szCs w:val="24"/>
        </w:rPr>
        <w:t>６</w:t>
      </w:r>
      <w:r w:rsidR="00B44F40" w:rsidRPr="004605A8">
        <w:rPr>
          <w:rFonts w:hint="eastAsia"/>
          <w:sz w:val="24"/>
          <w:szCs w:val="24"/>
        </w:rPr>
        <w:t>関係）</w:t>
      </w:r>
    </w:p>
    <w:p w14:paraId="51F60C27" w14:textId="2D45B1B3" w:rsidR="009E79EA" w:rsidRPr="004605A8" w:rsidRDefault="00821A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E79EA" w:rsidRPr="004605A8">
        <w:rPr>
          <w:rFonts w:hint="eastAsia"/>
          <w:sz w:val="24"/>
          <w:szCs w:val="24"/>
        </w:rPr>
        <w:t xml:space="preserve">年　　月　　日　　</w:t>
      </w:r>
    </w:p>
    <w:p w14:paraId="673D0C35" w14:textId="77777777" w:rsidR="009E79EA" w:rsidRPr="004605A8" w:rsidRDefault="009E79EA">
      <w:pPr>
        <w:rPr>
          <w:sz w:val="24"/>
          <w:szCs w:val="24"/>
        </w:rPr>
      </w:pPr>
    </w:p>
    <w:p w14:paraId="2C0A3781" w14:textId="1A511B3A" w:rsidR="009E79EA" w:rsidRPr="004605A8" w:rsidRDefault="009E79EA">
      <w:pPr>
        <w:rPr>
          <w:sz w:val="24"/>
          <w:szCs w:val="24"/>
        </w:rPr>
      </w:pPr>
      <w:r w:rsidRPr="004605A8">
        <w:rPr>
          <w:rFonts w:hint="eastAsia"/>
          <w:sz w:val="24"/>
          <w:szCs w:val="24"/>
        </w:rPr>
        <w:t xml:space="preserve">　一関市長　　　　　</w:t>
      </w:r>
      <w:r w:rsidR="00CC2F34">
        <w:rPr>
          <w:rFonts w:hint="eastAsia"/>
          <w:sz w:val="24"/>
          <w:szCs w:val="24"/>
        </w:rPr>
        <w:t xml:space="preserve">　</w:t>
      </w:r>
      <w:r w:rsidRPr="004605A8">
        <w:rPr>
          <w:rFonts w:hint="eastAsia"/>
          <w:sz w:val="24"/>
          <w:szCs w:val="24"/>
        </w:rPr>
        <w:t>様</w:t>
      </w:r>
    </w:p>
    <w:p w14:paraId="11D6EEA1" w14:textId="33850D75" w:rsidR="002715DD" w:rsidRDefault="00E66C18" w:rsidP="002715DD">
      <w:pPr>
        <w:snapToGrid w:val="0"/>
        <w:ind w:firstLineChars="1100" w:firstLine="26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715DD">
        <w:rPr>
          <w:rFonts w:asciiTheme="minorEastAsia" w:eastAsiaTheme="minorEastAsia" w:hAnsiTheme="minorEastAsia" w:hint="eastAsia"/>
          <w:sz w:val="24"/>
          <w:szCs w:val="24"/>
        </w:rPr>
        <w:t>（申請者）</w:t>
      </w:r>
    </w:p>
    <w:p w14:paraId="1EF5D7EC" w14:textId="2D592B90" w:rsidR="002715DD" w:rsidRDefault="002715DD" w:rsidP="002715DD">
      <w:pPr>
        <w:snapToGrid w:val="0"/>
        <w:ind w:firstLineChars="1700" w:firstLine="40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715DD">
        <w:rPr>
          <w:rFonts w:asciiTheme="minorEastAsia" w:eastAsiaTheme="minorEastAsia" w:hAnsiTheme="minorEastAsia" w:hint="eastAsia"/>
          <w:sz w:val="24"/>
          <w:szCs w:val="24"/>
        </w:rPr>
        <w:t>住　　所　〒</w:t>
      </w:r>
    </w:p>
    <w:p w14:paraId="3856E373" w14:textId="77777777" w:rsidR="002715DD" w:rsidRDefault="002715DD" w:rsidP="002715DD">
      <w:pPr>
        <w:snapToGrid w:val="0"/>
        <w:ind w:firstLineChars="2200" w:firstLine="52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715DD">
        <w:rPr>
          <w:rFonts w:asciiTheme="minorEastAsia" w:eastAsiaTheme="minorEastAsia" w:hAnsiTheme="minorEastAsia" w:hint="eastAsia"/>
          <w:sz w:val="24"/>
          <w:szCs w:val="24"/>
        </w:rPr>
        <w:t>一関市</w:t>
      </w:r>
    </w:p>
    <w:p w14:paraId="6E2AFE6C" w14:textId="06622735" w:rsidR="002715DD" w:rsidRPr="002715DD" w:rsidRDefault="002715DD" w:rsidP="002715DD">
      <w:pPr>
        <w:snapToGrid w:val="0"/>
        <w:ind w:firstLineChars="1700" w:firstLine="40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715DD">
        <w:rPr>
          <w:rFonts w:asciiTheme="minorEastAsia" w:eastAsiaTheme="minorEastAsia" w:hAnsiTheme="minorEastAsia" w:hint="eastAsia"/>
          <w:sz w:val="24"/>
          <w:szCs w:val="24"/>
        </w:rPr>
        <w:t>氏　　名</w:t>
      </w:r>
      <w:r w:rsidR="006D324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</w:p>
    <w:p w14:paraId="05670490" w14:textId="09E2A343" w:rsidR="002715DD" w:rsidRPr="002715DD" w:rsidRDefault="002715DD" w:rsidP="00BE5C4A">
      <w:pPr>
        <w:wordWrap/>
        <w:overflowPunct/>
        <w:autoSpaceDE/>
        <w:autoSpaceDN/>
        <w:snapToGrid w:val="0"/>
        <w:spacing w:beforeLines="50" w:before="167" w:line="380" w:lineRule="exact"/>
        <w:ind w:firstLineChars="1700" w:firstLine="40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715DD">
        <w:rPr>
          <w:rFonts w:asciiTheme="minorEastAsia" w:eastAsiaTheme="minorEastAsia" w:hAnsiTheme="minorEastAsia" w:hint="eastAsia"/>
          <w:sz w:val="24"/>
          <w:szCs w:val="24"/>
        </w:rPr>
        <w:t xml:space="preserve">生年月日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F08CF">
        <w:rPr>
          <w:rFonts w:asciiTheme="minorEastAsia" w:eastAsiaTheme="minorEastAsia" w:hAnsiTheme="minor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年 </w:t>
      </w:r>
      <w:r>
        <w:rPr>
          <w:rFonts w:asciiTheme="minorEastAsia" w:eastAsiaTheme="minorEastAsia" w:hAnsiTheme="minor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月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日（　　歳）　</w:t>
      </w:r>
    </w:p>
    <w:p w14:paraId="1738E20A" w14:textId="1071C427" w:rsidR="00E66C18" w:rsidRPr="004605A8" w:rsidRDefault="002715DD" w:rsidP="00BE5C4A">
      <w:pPr>
        <w:wordWrap/>
        <w:spacing w:line="380" w:lineRule="exact"/>
        <w:ind w:right="960"/>
        <w:jc w:val="center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2715DD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314302BC" w14:textId="77777777" w:rsidR="009E79EA" w:rsidRPr="004605A8" w:rsidRDefault="009E79EA">
      <w:pPr>
        <w:rPr>
          <w:sz w:val="24"/>
          <w:szCs w:val="24"/>
        </w:rPr>
      </w:pPr>
    </w:p>
    <w:p w14:paraId="333EB889" w14:textId="2CFE6ABC" w:rsidR="009E79EA" w:rsidRPr="004605A8" w:rsidRDefault="00CA6065" w:rsidP="00A4546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後付け安全運転支援装置設置費</w:t>
      </w:r>
      <w:r w:rsidR="009E79EA" w:rsidRPr="004605A8">
        <w:rPr>
          <w:rFonts w:hint="eastAsia"/>
          <w:sz w:val="24"/>
          <w:szCs w:val="24"/>
        </w:rPr>
        <w:t>補助金交付申請書</w:t>
      </w:r>
      <w:r w:rsidR="009E293B">
        <w:rPr>
          <w:rFonts w:hint="eastAsia"/>
          <w:sz w:val="24"/>
          <w:szCs w:val="24"/>
        </w:rPr>
        <w:t>兼請求書</w:t>
      </w:r>
    </w:p>
    <w:p w14:paraId="6D86D7E5" w14:textId="3FFC0003" w:rsidR="002715DD" w:rsidRPr="00C40522" w:rsidRDefault="00871BA4" w:rsidP="00BF0BBE">
      <w:pPr>
        <w:snapToGri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40522">
        <w:rPr>
          <w:rFonts w:asciiTheme="minorEastAsia" w:eastAsiaTheme="minorEastAsia" w:hAnsiTheme="minorEastAsia" w:hint="eastAsia"/>
          <w:sz w:val="24"/>
          <w:szCs w:val="24"/>
        </w:rPr>
        <w:t>後付け安全運転支援装置を次のとおり設置し</w:t>
      </w:r>
      <w:r w:rsidR="00135B70" w:rsidRPr="00C40522">
        <w:rPr>
          <w:rFonts w:asciiTheme="minorEastAsia" w:eastAsiaTheme="minorEastAsia" w:hAnsiTheme="minorEastAsia" w:hint="eastAsia"/>
          <w:sz w:val="24"/>
          <w:szCs w:val="24"/>
        </w:rPr>
        <w:t>たの</w:t>
      </w:r>
      <w:r w:rsidRPr="00C40522">
        <w:rPr>
          <w:rFonts w:asciiTheme="minorEastAsia" w:eastAsiaTheme="minorEastAsia" w:hAnsiTheme="minorEastAsia" w:hint="eastAsia"/>
          <w:sz w:val="24"/>
          <w:szCs w:val="24"/>
        </w:rPr>
        <w:t>で、関係書類を添えて補助金の交付を申請し</w:t>
      </w:r>
      <w:r w:rsidR="00135B70" w:rsidRPr="00C40522">
        <w:rPr>
          <w:rFonts w:asciiTheme="minorEastAsia" w:eastAsiaTheme="minorEastAsia" w:hAnsiTheme="minorEastAsia" w:hint="eastAsia"/>
          <w:sz w:val="24"/>
          <w:szCs w:val="24"/>
        </w:rPr>
        <w:t>、請求します。</w:t>
      </w:r>
    </w:p>
    <w:p w14:paraId="41994BE1" w14:textId="27A209A2" w:rsidR="00135B70" w:rsidRPr="00C40522" w:rsidRDefault="00135B70" w:rsidP="00BF0BBE">
      <w:pPr>
        <w:snapToGri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40522">
        <w:rPr>
          <w:rFonts w:asciiTheme="minorEastAsia" w:eastAsiaTheme="minorEastAsia" w:hAnsiTheme="minorEastAsia" w:hint="eastAsia"/>
          <w:sz w:val="24"/>
          <w:szCs w:val="24"/>
        </w:rPr>
        <w:t>なお、後付け安全運転支援装置設置費補助金の交付申請に当たり、資格確認のための住民基本台帳の閲覧</w:t>
      </w:r>
      <w:r w:rsidR="00BC674C">
        <w:rPr>
          <w:rFonts w:asciiTheme="minorEastAsia" w:eastAsiaTheme="minorEastAsia" w:hAnsiTheme="minorEastAsia" w:hint="eastAsia"/>
          <w:sz w:val="24"/>
          <w:szCs w:val="24"/>
        </w:rPr>
        <w:t>及び市税の納付状況を確認することに関し、</w:t>
      </w:r>
      <w:r w:rsidRPr="00C40522">
        <w:rPr>
          <w:rFonts w:asciiTheme="minorEastAsia" w:eastAsiaTheme="minorEastAsia" w:hAnsiTheme="minorEastAsia" w:hint="eastAsia"/>
          <w:sz w:val="24"/>
          <w:szCs w:val="24"/>
        </w:rPr>
        <w:t>同意します。</w:t>
      </w:r>
    </w:p>
    <w:p w14:paraId="43E317A7" w14:textId="37516D2A" w:rsidR="00135B70" w:rsidRPr="00C40522" w:rsidRDefault="00135B70" w:rsidP="00135B70">
      <w:pPr>
        <w:jc w:val="center"/>
        <w:rPr>
          <w:sz w:val="24"/>
          <w:szCs w:val="24"/>
        </w:rPr>
      </w:pPr>
    </w:p>
    <w:p w14:paraId="71DF2716" w14:textId="19AE042E" w:rsidR="00E66C18" w:rsidRPr="00C40522" w:rsidRDefault="00F443A4" w:rsidP="00E66C18">
      <w:pPr>
        <w:jc w:val="left"/>
        <w:rPr>
          <w:sz w:val="24"/>
          <w:szCs w:val="24"/>
        </w:rPr>
      </w:pPr>
      <w:r w:rsidRPr="00C40522">
        <w:rPr>
          <w:rFonts w:hint="eastAsia"/>
          <w:sz w:val="24"/>
          <w:szCs w:val="24"/>
        </w:rPr>
        <w:t xml:space="preserve">１　</w:t>
      </w:r>
      <w:r w:rsidR="00CA6065" w:rsidRPr="00C40522">
        <w:rPr>
          <w:rFonts w:hint="eastAsia"/>
          <w:sz w:val="24"/>
          <w:szCs w:val="24"/>
        </w:rPr>
        <w:t>設置</w:t>
      </w:r>
      <w:r w:rsidR="0005692A" w:rsidRPr="00C40522">
        <w:rPr>
          <w:rFonts w:hint="eastAsia"/>
          <w:sz w:val="24"/>
          <w:szCs w:val="24"/>
        </w:rPr>
        <w:t>した</w:t>
      </w:r>
      <w:r w:rsidR="00CA6065" w:rsidRPr="00C40522">
        <w:rPr>
          <w:rFonts w:hint="eastAsia"/>
          <w:sz w:val="24"/>
          <w:szCs w:val="24"/>
        </w:rPr>
        <w:t>安全運転支援装置</w:t>
      </w:r>
      <w:r w:rsidR="0005692A" w:rsidRPr="00C40522">
        <w:rPr>
          <w:rFonts w:hint="eastAsia"/>
          <w:sz w:val="24"/>
          <w:szCs w:val="24"/>
        </w:rPr>
        <w:t>の</w:t>
      </w:r>
      <w:r w:rsidR="009240B4" w:rsidRPr="00C40522">
        <w:rPr>
          <w:rFonts w:hint="eastAsia"/>
          <w:sz w:val="24"/>
          <w:szCs w:val="24"/>
        </w:rPr>
        <w:t>種別（該当するものに○をつけてください。）</w:t>
      </w:r>
    </w:p>
    <w:p w14:paraId="198B2A78" w14:textId="598855D9" w:rsidR="00E66C18" w:rsidRPr="00C40522" w:rsidRDefault="00BC674C" w:rsidP="00203FDF">
      <w:pPr>
        <w:spacing w:line="420" w:lineRule="exact"/>
        <w:ind w:firstLineChars="200" w:firstLine="480"/>
        <w:jc w:val="lef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⑴</w:t>
      </w:r>
      <w:r w:rsidR="00E66C18" w:rsidRPr="00C40522">
        <w:rPr>
          <w:sz w:val="24"/>
          <w:szCs w:val="24"/>
        </w:rPr>
        <w:t xml:space="preserve"> </w:t>
      </w:r>
      <w:r w:rsidR="00E66C18" w:rsidRPr="00BC674C">
        <w:rPr>
          <w:rFonts w:hint="eastAsia"/>
          <w:sz w:val="24"/>
          <w:szCs w:val="24"/>
        </w:rPr>
        <w:t>障害物検知機能付き</w:t>
      </w:r>
      <w:r w:rsidR="00E66C18" w:rsidRPr="00C40522">
        <w:rPr>
          <w:rFonts w:hint="eastAsia"/>
          <w:sz w:val="24"/>
          <w:szCs w:val="24"/>
        </w:rPr>
        <w:t>ペダル踏み間違い急発進抑制装置</w:t>
      </w:r>
      <w:r w:rsidR="00203FDF" w:rsidRPr="00C40522">
        <w:rPr>
          <w:rFonts w:hint="eastAsia"/>
          <w:sz w:val="24"/>
          <w:szCs w:val="24"/>
        </w:rPr>
        <w:t xml:space="preserve">　</w:t>
      </w:r>
      <w:r w:rsidR="00203FDF" w:rsidRPr="00C40522">
        <w:rPr>
          <w:rFonts w:asciiTheme="minorEastAsia" w:eastAsiaTheme="minorEastAsia" w:hAnsiTheme="minorEastAsia" w:hint="eastAsia"/>
          <w:sz w:val="24"/>
          <w:szCs w:val="24"/>
        </w:rPr>
        <w:t>（ 補助上限</w:t>
      </w:r>
      <w:r w:rsidR="00203FDF" w:rsidRPr="00C40522">
        <w:rPr>
          <w:rFonts w:asciiTheme="majorEastAsia" w:eastAsiaTheme="majorEastAsia" w:hAnsiTheme="majorEastAsia" w:hint="eastAsia"/>
          <w:b/>
          <w:bCs/>
          <w:sz w:val="24"/>
          <w:szCs w:val="24"/>
        </w:rPr>
        <w:t>４万円</w:t>
      </w:r>
      <w:r w:rsidR="00203FDF" w:rsidRPr="00C40522">
        <w:rPr>
          <w:rFonts w:asciiTheme="minorEastAsia" w:eastAsiaTheme="minorEastAsia" w:hAnsiTheme="minorEastAsia" w:hint="eastAsia"/>
          <w:sz w:val="24"/>
          <w:szCs w:val="24"/>
        </w:rPr>
        <w:t xml:space="preserve"> ）</w:t>
      </w:r>
    </w:p>
    <w:p w14:paraId="37122444" w14:textId="471734C6" w:rsidR="00E66C18" w:rsidRPr="00C40522" w:rsidRDefault="00BC674C" w:rsidP="00BC674C">
      <w:pPr>
        <w:spacing w:line="420" w:lineRule="exact"/>
        <w:ind w:firstLineChars="200" w:firstLine="480"/>
        <w:jc w:val="left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⑵ </w:t>
      </w:r>
      <w:r w:rsidR="00E66C18" w:rsidRPr="00BC674C">
        <w:rPr>
          <w:rFonts w:hint="eastAsia"/>
          <w:spacing w:val="77"/>
          <w:sz w:val="24"/>
          <w:szCs w:val="24"/>
          <w:fitText w:val="5760" w:id="-1300010239"/>
        </w:rPr>
        <w:t>ペダル踏み間違い急発進抑制装</w:t>
      </w:r>
      <w:r w:rsidR="00E66C18" w:rsidRPr="00BC674C">
        <w:rPr>
          <w:rFonts w:hint="eastAsia"/>
          <w:spacing w:val="2"/>
          <w:sz w:val="24"/>
          <w:szCs w:val="24"/>
          <w:fitText w:val="5760" w:id="-1300010239"/>
        </w:rPr>
        <w:t>置</w:t>
      </w:r>
      <w:r w:rsidR="00203FDF" w:rsidRPr="00C40522">
        <w:rPr>
          <w:rFonts w:hint="eastAsia"/>
          <w:sz w:val="24"/>
          <w:szCs w:val="24"/>
        </w:rPr>
        <w:t xml:space="preserve">　</w:t>
      </w:r>
      <w:r w:rsidR="00203FDF" w:rsidRPr="00C40522">
        <w:rPr>
          <w:rFonts w:asciiTheme="minorEastAsia" w:eastAsiaTheme="minorEastAsia" w:hAnsiTheme="minorEastAsia" w:hint="eastAsia"/>
          <w:sz w:val="24"/>
          <w:szCs w:val="24"/>
        </w:rPr>
        <w:t>（ 補助上限</w:t>
      </w:r>
      <w:r w:rsidR="00203FDF" w:rsidRPr="00C40522">
        <w:rPr>
          <w:rFonts w:asciiTheme="majorEastAsia" w:eastAsiaTheme="majorEastAsia" w:hAnsiTheme="majorEastAsia" w:hint="eastAsia"/>
          <w:b/>
          <w:bCs/>
          <w:sz w:val="24"/>
          <w:szCs w:val="24"/>
        </w:rPr>
        <w:t>２万円</w:t>
      </w:r>
      <w:r w:rsidR="00203FDF" w:rsidRPr="00C40522">
        <w:rPr>
          <w:rFonts w:asciiTheme="minorEastAsia" w:eastAsiaTheme="minorEastAsia" w:hAnsiTheme="minorEastAsia" w:hint="eastAsia"/>
          <w:sz w:val="24"/>
          <w:szCs w:val="24"/>
        </w:rPr>
        <w:t xml:space="preserve"> ）</w:t>
      </w:r>
    </w:p>
    <w:p w14:paraId="3F4474CA" w14:textId="0CC9DC39" w:rsidR="00385ACC" w:rsidRPr="00C40522" w:rsidRDefault="009E79EA" w:rsidP="00E66C18">
      <w:pPr>
        <w:ind w:firstLineChars="200" w:firstLine="480"/>
        <w:jc w:val="left"/>
        <w:rPr>
          <w:sz w:val="24"/>
          <w:szCs w:val="24"/>
        </w:rPr>
      </w:pPr>
      <w:r w:rsidRPr="00C40522">
        <w:rPr>
          <w:rFonts w:hint="eastAsia"/>
          <w:sz w:val="24"/>
          <w:szCs w:val="24"/>
        </w:rPr>
        <w:t xml:space="preserve">　　</w:t>
      </w:r>
      <w:r w:rsidR="004C4579" w:rsidRPr="00C40522">
        <w:rPr>
          <w:sz w:val="24"/>
          <w:szCs w:val="24"/>
        </w:rPr>
        <w:tab/>
      </w:r>
    </w:p>
    <w:p w14:paraId="40413343" w14:textId="041E0195" w:rsidR="00385ACC" w:rsidRPr="00C40522" w:rsidRDefault="00F70D13" w:rsidP="00385ACC">
      <w:pPr>
        <w:rPr>
          <w:sz w:val="24"/>
          <w:szCs w:val="24"/>
        </w:rPr>
      </w:pPr>
      <w:r w:rsidRPr="00C40522">
        <w:rPr>
          <w:rFonts w:hint="eastAsia"/>
          <w:sz w:val="24"/>
          <w:szCs w:val="24"/>
        </w:rPr>
        <w:t xml:space="preserve">２　</w:t>
      </w:r>
      <w:r w:rsidR="00871BA4" w:rsidRPr="00C40522">
        <w:rPr>
          <w:rFonts w:hint="eastAsia"/>
          <w:sz w:val="24"/>
          <w:szCs w:val="24"/>
        </w:rPr>
        <w:t>設置にかかった費用</w:t>
      </w:r>
      <w:r w:rsidR="00385ACC" w:rsidRPr="00C40522">
        <w:rPr>
          <w:rFonts w:hint="eastAsia"/>
          <w:sz w:val="24"/>
          <w:szCs w:val="24"/>
        </w:rPr>
        <w:t xml:space="preserve">　　　</w:t>
      </w:r>
      <w:r w:rsidR="00A4546A" w:rsidRPr="00C40522">
        <w:rPr>
          <w:rFonts w:hint="eastAsia"/>
          <w:sz w:val="24"/>
          <w:szCs w:val="24"/>
          <w:u w:val="single"/>
        </w:rPr>
        <w:t xml:space="preserve">　　　　　　　　　　　円</w:t>
      </w:r>
      <w:r w:rsidR="00385ACC" w:rsidRPr="00C40522">
        <w:rPr>
          <w:rFonts w:hint="eastAsia"/>
          <w:sz w:val="24"/>
          <w:szCs w:val="24"/>
        </w:rPr>
        <w:t xml:space="preserve">　</w:t>
      </w:r>
      <w:r w:rsidR="00BC674C">
        <w:rPr>
          <w:rFonts w:hint="eastAsia"/>
          <w:sz w:val="24"/>
          <w:szCs w:val="24"/>
        </w:rPr>
        <w:t>…①</w:t>
      </w:r>
      <w:r w:rsidR="00385ACC" w:rsidRPr="00C40522">
        <w:rPr>
          <w:rFonts w:hint="eastAsia"/>
          <w:sz w:val="24"/>
          <w:szCs w:val="24"/>
        </w:rPr>
        <w:t xml:space="preserve">　　　　</w:t>
      </w:r>
      <w:r w:rsidR="00126E63" w:rsidRPr="00C40522">
        <w:rPr>
          <w:rFonts w:hint="eastAsia"/>
          <w:sz w:val="24"/>
          <w:szCs w:val="24"/>
        </w:rPr>
        <w:t xml:space="preserve">　</w:t>
      </w:r>
      <w:r w:rsidR="00803416" w:rsidRPr="00C40522">
        <w:rPr>
          <w:rFonts w:hint="eastAsia"/>
          <w:sz w:val="24"/>
          <w:szCs w:val="24"/>
        </w:rPr>
        <w:t xml:space="preserve">　　</w:t>
      </w:r>
      <w:r w:rsidR="00871BA4" w:rsidRPr="00C40522">
        <w:rPr>
          <w:rFonts w:hint="eastAsia"/>
          <w:sz w:val="24"/>
          <w:szCs w:val="24"/>
        </w:rPr>
        <w:t xml:space="preserve">　　</w:t>
      </w:r>
      <w:r w:rsidR="00385ACC" w:rsidRPr="00C40522">
        <w:rPr>
          <w:rFonts w:hint="eastAsia"/>
          <w:sz w:val="24"/>
          <w:szCs w:val="24"/>
        </w:rPr>
        <w:t xml:space="preserve">　</w:t>
      </w:r>
    </w:p>
    <w:p w14:paraId="69745886" w14:textId="76B102F6" w:rsidR="00E72369" w:rsidRPr="00C40522" w:rsidRDefault="00BF0BBE" w:rsidP="00E72369">
      <w:pPr>
        <w:rPr>
          <w:sz w:val="24"/>
          <w:szCs w:val="24"/>
        </w:rPr>
      </w:pPr>
      <w:r w:rsidRPr="00C40522">
        <w:rPr>
          <w:rFonts w:hint="eastAsia"/>
          <w:sz w:val="24"/>
          <w:szCs w:val="24"/>
        </w:rPr>
        <w:t xml:space="preserve">　（機器購入費用＋工賃）</w:t>
      </w:r>
    </w:p>
    <w:p w14:paraId="379F9975" w14:textId="77777777" w:rsidR="00BF0BBE" w:rsidRPr="00C40522" w:rsidRDefault="00BF0BBE" w:rsidP="00E72369">
      <w:pPr>
        <w:rPr>
          <w:sz w:val="24"/>
          <w:szCs w:val="24"/>
        </w:rPr>
      </w:pPr>
    </w:p>
    <w:p w14:paraId="2F74EDB7" w14:textId="0CF7FE84" w:rsidR="002E58BF" w:rsidRDefault="00CA6065" w:rsidP="00911208">
      <w:pPr>
        <w:rPr>
          <w:sz w:val="24"/>
          <w:szCs w:val="24"/>
        </w:rPr>
      </w:pPr>
      <w:r w:rsidRPr="00C40522">
        <w:rPr>
          <w:rFonts w:hint="eastAsia"/>
          <w:sz w:val="24"/>
          <w:szCs w:val="24"/>
        </w:rPr>
        <w:t>３</w:t>
      </w:r>
      <w:r w:rsidR="002E58BF" w:rsidRPr="00C40522">
        <w:rPr>
          <w:rFonts w:hint="eastAsia"/>
          <w:sz w:val="24"/>
          <w:szCs w:val="24"/>
        </w:rPr>
        <w:t xml:space="preserve">　</w:t>
      </w:r>
      <w:r w:rsidR="002E58BF" w:rsidRPr="00C40522">
        <w:rPr>
          <w:rFonts w:hint="eastAsia"/>
          <w:spacing w:val="17"/>
          <w:sz w:val="24"/>
          <w:szCs w:val="24"/>
          <w:fitText w:val="2160" w:id="-1309420800"/>
        </w:rPr>
        <w:t>補助金交付申請</w:t>
      </w:r>
      <w:r w:rsidR="002E58BF" w:rsidRPr="00C40522">
        <w:rPr>
          <w:rFonts w:hint="eastAsia"/>
          <w:spacing w:val="1"/>
          <w:sz w:val="24"/>
          <w:szCs w:val="24"/>
          <w:fitText w:val="2160" w:id="-1309420800"/>
        </w:rPr>
        <w:t>額</w:t>
      </w:r>
      <w:r w:rsidR="002E58BF" w:rsidRPr="00C40522">
        <w:rPr>
          <w:rFonts w:hint="eastAsia"/>
          <w:sz w:val="24"/>
          <w:szCs w:val="24"/>
        </w:rPr>
        <w:t xml:space="preserve">　　　</w:t>
      </w:r>
      <w:bookmarkStart w:id="1" w:name="_Hlk127446467"/>
      <w:r w:rsidR="00A4546A" w:rsidRPr="00C40522">
        <w:rPr>
          <w:rFonts w:hint="eastAsia"/>
          <w:sz w:val="24"/>
          <w:szCs w:val="24"/>
          <w:u w:val="single"/>
        </w:rPr>
        <w:t xml:space="preserve">　　</w:t>
      </w:r>
      <w:r w:rsidR="002E58BF" w:rsidRPr="00C40522">
        <w:rPr>
          <w:rFonts w:hint="eastAsia"/>
          <w:sz w:val="24"/>
          <w:szCs w:val="24"/>
          <w:u w:val="single"/>
        </w:rPr>
        <w:t xml:space="preserve">　　　　　　　　　円</w:t>
      </w:r>
      <w:bookmarkEnd w:id="1"/>
      <w:r w:rsidR="00BC674C">
        <w:rPr>
          <w:rFonts w:hint="eastAsia"/>
          <w:sz w:val="24"/>
          <w:szCs w:val="24"/>
        </w:rPr>
        <w:t xml:space="preserve">　…②</w:t>
      </w:r>
    </w:p>
    <w:p w14:paraId="20EBB392" w14:textId="3CAB7322" w:rsidR="00BC674C" w:rsidRPr="00BC674C" w:rsidRDefault="00BC674C" w:rsidP="009112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計算式　①÷２（千円未満切捨）=</w:t>
      </w:r>
      <w:r w:rsidR="006A3965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②（上限４万円または２万円）</w:t>
      </w:r>
    </w:p>
    <w:p w14:paraId="577071CD" w14:textId="753157C7" w:rsidR="003075D7" w:rsidRPr="00C40522" w:rsidRDefault="00CB11A1">
      <w:pPr>
        <w:rPr>
          <w:sz w:val="24"/>
          <w:szCs w:val="24"/>
        </w:rPr>
      </w:pPr>
      <w:r w:rsidRPr="00C40522">
        <w:rPr>
          <w:rFonts w:hint="eastAsia"/>
          <w:sz w:val="24"/>
          <w:szCs w:val="24"/>
        </w:rPr>
        <w:t xml:space="preserve">　</w:t>
      </w:r>
      <w:r w:rsidR="005618A3" w:rsidRPr="00C40522">
        <w:rPr>
          <w:rFonts w:hint="eastAsia"/>
          <w:sz w:val="24"/>
          <w:szCs w:val="24"/>
        </w:rPr>
        <w:t xml:space="preserve">　　　　　</w:t>
      </w:r>
    </w:p>
    <w:p w14:paraId="0FCAB7AB" w14:textId="74D1F953" w:rsidR="003075D7" w:rsidRPr="00C40522" w:rsidRDefault="00CA6065" w:rsidP="003075D7">
      <w:pPr>
        <w:rPr>
          <w:sz w:val="24"/>
          <w:szCs w:val="24"/>
        </w:rPr>
      </w:pPr>
      <w:r w:rsidRPr="00C40522">
        <w:rPr>
          <w:rFonts w:hint="eastAsia"/>
          <w:sz w:val="24"/>
          <w:szCs w:val="24"/>
        </w:rPr>
        <w:t>４</w:t>
      </w:r>
      <w:r w:rsidR="003075D7" w:rsidRPr="00C40522">
        <w:rPr>
          <w:rFonts w:hint="eastAsia"/>
          <w:sz w:val="24"/>
          <w:szCs w:val="24"/>
        </w:rPr>
        <w:t xml:space="preserve">　補助金振込先</w:t>
      </w:r>
      <w:r w:rsidR="00871BA4" w:rsidRPr="00C40522">
        <w:rPr>
          <w:rFonts w:hAnsi="ＭＳ 明朝" w:hint="eastAsia"/>
          <w:sz w:val="24"/>
          <w:szCs w:val="24"/>
        </w:rPr>
        <w:t>（申請者以外の口座に振り込みする場合は､委任状が必要です。）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84"/>
        <w:gridCol w:w="859"/>
        <w:gridCol w:w="1019"/>
        <w:gridCol w:w="2510"/>
      </w:tblGrid>
      <w:tr w:rsidR="00F26FC7" w:rsidRPr="00C40522" w14:paraId="27AFF672" w14:textId="77777777" w:rsidTr="00135B70">
        <w:trPr>
          <w:trHeight w:val="614"/>
        </w:trPr>
        <w:tc>
          <w:tcPr>
            <w:tcW w:w="1730" w:type="dxa"/>
            <w:vAlign w:val="center"/>
          </w:tcPr>
          <w:p w14:paraId="6EF4C7B3" w14:textId="77777777" w:rsidR="003075D7" w:rsidRPr="00C40522" w:rsidRDefault="003075D7" w:rsidP="00871BA4">
            <w:pPr>
              <w:jc w:val="center"/>
              <w:rPr>
                <w:sz w:val="24"/>
                <w:szCs w:val="24"/>
              </w:rPr>
            </w:pPr>
            <w:r w:rsidRPr="00C40522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843" w:type="dxa"/>
            <w:gridSpan w:val="2"/>
            <w:vAlign w:val="center"/>
          </w:tcPr>
          <w:p w14:paraId="3F9E2127" w14:textId="77777777" w:rsidR="003075D7" w:rsidRPr="00C40522" w:rsidRDefault="003075D7" w:rsidP="00F3336B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306AAA36" w14:textId="77777777" w:rsidR="003075D7" w:rsidRPr="00C40522" w:rsidRDefault="003075D7" w:rsidP="00F3336B">
            <w:pPr>
              <w:rPr>
                <w:sz w:val="24"/>
                <w:szCs w:val="24"/>
              </w:rPr>
            </w:pPr>
            <w:r w:rsidRPr="00C40522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510" w:type="dxa"/>
            <w:vAlign w:val="center"/>
          </w:tcPr>
          <w:p w14:paraId="0710B9AE" w14:textId="6C73B4C1" w:rsidR="003075D7" w:rsidRPr="00C40522" w:rsidRDefault="003075D7" w:rsidP="00F3336B">
            <w:pPr>
              <w:rPr>
                <w:sz w:val="24"/>
                <w:szCs w:val="24"/>
              </w:rPr>
            </w:pPr>
          </w:p>
        </w:tc>
      </w:tr>
      <w:tr w:rsidR="00135B70" w:rsidRPr="00C40522" w14:paraId="5349B5B4" w14:textId="77777777" w:rsidTr="00135B70">
        <w:trPr>
          <w:trHeight w:val="636"/>
        </w:trPr>
        <w:tc>
          <w:tcPr>
            <w:tcW w:w="1730" w:type="dxa"/>
            <w:vAlign w:val="center"/>
          </w:tcPr>
          <w:p w14:paraId="7CE125B6" w14:textId="307EB841" w:rsidR="00135B70" w:rsidRPr="00C40522" w:rsidRDefault="00135B70" w:rsidP="00871BA4">
            <w:pPr>
              <w:jc w:val="center"/>
              <w:rPr>
                <w:sz w:val="24"/>
                <w:szCs w:val="24"/>
              </w:rPr>
            </w:pPr>
            <w:r w:rsidRPr="00C40522">
              <w:rPr>
                <w:rFonts w:hint="eastAsia"/>
                <w:spacing w:val="40"/>
                <w:sz w:val="24"/>
                <w:szCs w:val="24"/>
                <w:fitText w:val="1200" w:id="-1300014080"/>
              </w:rPr>
              <w:t>口座番</w:t>
            </w:r>
            <w:r w:rsidRPr="00C40522">
              <w:rPr>
                <w:rFonts w:hint="eastAsia"/>
                <w:sz w:val="24"/>
                <w:szCs w:val="24"/>
                <w:fitText w:val="1200" w:id="-1300014080"/>
              </w:rPr>
              <w:t>号</w:t>
            </w:r>
          </w:p>
        </w:tc>
        <w:tc>
          <w:tcPr>
            <w:tcW w:w="1984" w:type="dxa"/>
            <w:vAlign w:val="center"/>
          </w:tcPr>
          <w:p w14:paraId="45169035" w14:textId="6EB211C4" w:rsidR="00135B70" w:rsidRPr="00C40522" w:rsidRDefault="00135B70" w:rsidP="00F3336B">
            <w:pPr>
              <w:rPr>
                <w:sz w:val="24"/>
                <w:szCs w:val="24"/>
              </w:rPr>
            </w:pPr>
            <w:r w:rsidRPr="00C40522">
              <w:rPr>
                <w:rFonts w:hint="eastAsia"/>
                <w:sz w:val="24"/>
                <w:szCs w:val="24"/>
              </w:rPr>
              <w:t>普通　・　当座</w:t>
            </w:r>
          </w:p>
        </w:tc>
        <w:tc>
          <w:tcPr>
            <w:tcW w:w="4388" w:type="dxa"/>
            <w:gridSpan w:val="3"/>
            <w:vAlign w:val="center"/>
          </w:tcPr>
          <w:p w14:paraId="6470B7D8" w14:textId="157F0604" w:rsidR="00135B70" w:rsidRPr="00C40522" w:rsidRDefault="00135B70" w:rsidP="00F3336B">
            <w:pPr>
              <w:rPr>
                <w:sz w:val="24"/>
                <w:szCs w:val="24"/>
              </w:rPr>
            </w:pPr>
          </w:p>
        </w:tc>
      </w:tr>
      <w:tr w:rsidR="00135B70" w:rsidRPr="00C40522" w14:paraId="141F6701" w14:textId="77777777" w:rsidTr="00EB2762">
        <w:trPr>
          <w:trHeight w:val="830"/>
        </w:trPr>
        <w:tc>
          <w:tcPr>
            <w:tcW w:w="1730" w:type="dxa"/>
            <w:vAlign w:val="center"/>
          </w:tcPr>
          <w:p w14:paraId="08DE9132" w14:textId="7986E84A" w:rsidR="00135B70" w:rsidRPr="00C40522" w:rsidRDefault="00135B70" w:rsidP="00871BA4">
            <w:pPr>
              <w:jc w:val="center"/>
              <w:rPr>
                <w:sz w:val="24"/>
                <w:szCs w:val="24"/>
              </w:rPr>
            </w:pPr>
            <w:r w:rsidRPr="00C40522">
              <w:rPr>
                <w:rFonts w:hint="eastAsia"/>
                <w:sz w:val="24"/>
                <w:szCs w:val="24"/>
              </w:rPr>
              <w:t>（フリガナ）</w:t>
            </w:r>
          </w:p>
          <w:p w14:paraId="4DCCAB3B" w14:textId="5F98ED90" w:rsidR="00135B70" w:rsidRPr="00C40522" w:rsidRDefault="00135B70" w:rsidP="00871BA4">
            <w:pPr>
              <w:jc w:val="center"/>
              <w:rPr>
                <w:sz w:val="24"/>
                <w:szCs w:val="24"/>
              </w:rPr>
            </w:pPr>
            <w:r w:rsidRPr="00C40522">
              <w:rPr>
                <w:rFonts w:hint="eastAsia"/>
                <w:spacing w:val="40"/>
                <w:sz w:val="24"/>
                <w:szCs w:val="24"/>
                <w:fitText w:val="1200" w:id="-1300014079"/>
              </w:rPr>
              <w:t>口座名</w:t>
            </w:r>
            <w:r w:rsidRPr="00C40522">
              <w:rPr>
                <w:rFonts w:hint="eastAsia"/>
                <w:sz w:val="24"/>
                <w:szCs w:val="24"/>
                <w:fitText w:val="1200" w:id="-1300014079"/>
              </w:rPr>
              <w:t>義</w:t>
            </w:r>
          </w:p>
        </w:tc>
        <w:tc>
          <w:tcPr>
            <w:tcW w:w="6372" w:type="dxa"/>
            <w:gridSpan w:val="4"/>
            <w:vAlign w:val="center"/>
          </w:tcPr>
          <w:p w14:paraId="725A7AA1" w14:textId="2C0B5E4F" w:rsidR="00135B70" w:rsidRPr="00C40522" w:rsidRDefault="00135B70" w:rsidP="00F3336B">
            <w:pPr>
              <w:rPr>
                <w:sz w:val="24"/>
                <w:szCs w:val="24"/>
              </w:rPr>
            </w:pPr>
          </w:p>
        </w:tc>
      </w:tr>
      <w:bookmarkEnd w:id="0"/>
    </w:tbl>
    <w:p w14:paraId="56AD4EEA" w14:textId="6A6AE2A8" w:rsidR="002715DD" w:rsidRDefault="002715DD" w:rsidP="002715DD">
      <w:pPr>
        <w:snapToGrid w:val="0"/>
        <w:rPr>
          <w:rFonts w:asciiTheme="minorEastAsia" w:eastAsiaTheme="minorEastAsia" w:hAnsiTheme="minorEastAsia"/>
          <w:szCs w:val="21"/>
        </w:rPr>
      </w:pPr>
    </w:p>
    <w:p w14:paraId="218642AA" w14:textId="40488CE6" w:rsidR="00BC674C" w:rsidRPr="002715DD" w:rsidRDefault="00BC674C" w:rsidP="002715DD">
      <w:pPr>
        <w:snapToGrid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sectPr w:rsidR="00BC674C" w:rsidRPr="002715DD" w:rsidSect="00C40522">
      <w:pgSz w:w="11906" w:h="16838"/>
      <w:pgMar w:top="1531" w:right="1134" w:bottom="153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374F3" w14:textId="77777777" w:rsidR="001B76A0" w:rsidRDefault="001B76A0">
      <w:r>
        <w:separator/>
      </w:r>
    </w:p>
  </w:endnote>
  <w:endnote w:type="continuationSeparator" w:id="0">
    <w:p w14:paraId="4AA608F0" w14:textId="77777777" w:rsidR="001B76A0" w:rsidRDefault="001B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4B52" w14:textId="77777777" w:rsidR="001B76A0" w:rsidRDefault="001B76A0">
      <w:r>
        <w:separator/>
      </w:r>
    </w:p>
  </w:footnote>
  <w:footnote w:type="continuationSeparator" w:id="0">
    <w:p w14:paraId="645130D5" w14:textId="77777777" w:rsidR="001B76A0" w:rsidRDefault="001B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EA"/>
    <w:rsid w:val="000256B3"/>
    <w:rsid w:val="00043251"/>
    <w:rsid w:val="0005692A"/>
    <w:rsid w:val="00095D5C"/>
    <w:rsid w:val="000960E0"/>
    <w:rsid w:val="000C20EE"/>
    <w:rsid w:val="000D457D"/>
    <w:rsid w:val="000F374C"/>
    <w:rsid w:val="00122E85"/>
    <w:rsid w:val="00126E63"/>
    <w:rsid w:val="00127F48"/>
    <w:rsid w:val="00135B70"/>
    <w:rsid w:val="00136090"/>
    <w:rsid w:val="00155DC6"/>
    <w:rsid w:val="00155F95"/>
    <w:rsid w:val="00182C81"/>
    <w:rsid w:val="001A341B"/>
    <w:rsid w:val="001B76A0"/>
    <w:rsid w:val="001D0D47"/>
    <w:rsid w:val="00203FDF"/>
    <w:rsid w:val="002529E5"/>
    <w:rsid w:val="00265309"/>
    <w:rsid w:val="002660AA"/>
    <w:rsid w:val="002715DD"/>
    <w:rsid w:val="002732C7"/>
    <w:rsid w:val="002B644F"/>
    <w:rsid w:val="002D02B3"/>
    <w:rsid w:val="002E58BF"/>
    <w:rsid w:val="003075D7"/>
    <w:rsid w:val="003330A4"/>
    <w:rsid w:val="0034235B"/>
    <w:rsid w:val="00385ACC"/>
    <w:rsid w:val="003F67B1"/>
    <w:rsid w:val="0041358F"/>
    <w:rsid w:val="004157A3"/>
    <w:rsid w:val="004605A8"/>
    <w:rsid w:val="00477FD1"/>
    <w:rsid w:val="00480538"/>
    <w:rsid w:val="0048450B"/>
    <w:rsid w:val="004B582E"/>
    <w:rsid w:val="004C4579"/>
    <w:rsid w:val="004D0674"/>
    <w:rsid w:val="004E0D19"/>
    <w:rsid w:val="004F2626"/>
    <w:rsid w:val="004F5ED5"/>
    <w:rsid w:val="00511174"/>
    <w:rsid w:val="005140CE"/>
    <w:rsid w:val="005409CC"/>
    <w:rsid w:val="005618A3"/>
    <w:rsid w:val="005925CE"/>
    <w:rsid w:val="005A504E"/>
    <w:rsid w:val="005A54DE"/>
    <w:rsid w:val="005B7C0C"/>
    <w:rsid w:val="005C0FA2"/>
    <w:rsid w:val="005D1900"/>
    <w:rsid w:val="005F6851"/>
    <w:rsid w:val="006A3965"/>
    <w:rsid w:val="006D2114"/>
    <w:rsid w:val="006D3247"/>
    <w:rsid w:val="00720E13"/>
    <w:rsid w:val="007554C1"/>
    <w:rsid w:val="00762453"/>
    <w:rsid w:val="007650A4"/>
    <w:rsid w:val="0077095B"/>
    <w:rsid w:val="007B4F90"/>
    <w:rsid w:val="007D135D"/>
    <w:rsid w:val="007D24A5"/>
    <w:rsid w:val="007F5871"/>
    <w:rsid w:val="00803416"/>
    <w:rsid w:val="00821A9B"/>
    <w:rsid w:val="00833ABA"/>
    <w:rsid w:val="00856D2F"/>
    <w:rsid w:val="00871BA4"/>
    <w:rsid w:val="00872624"/>
    <w:rsid w:val="00874F6B"/>
    <w:rsid w:val="0087516E"/>
    <w:rsid w:val="00894D35"/>
    <w:rsid w:val="008A5C7C"/>
    <w:rsid w:val="008C3908"/>
    <w:rsid w:val="0090620A"/>
    <w:rsid w:val="00911208"/>
    <w:rsid w:val="00916AAA"/>
    <w:rsid w:val="0092241B"/>
    <w:rsid w:val="009240B4"/>
    <w:rsid w:val="00933E6E"/>
    <w:rsid w:val="00945E05"/>
    <w:rsid w:val="009814F1"/>
    <w:rsid w:val="0099018F"/>
    <w:rsid w:val="009A5EFB"/>
    <w:rsid w:val="009B2A0E"/>
    <w:rsid w:val="009E293B"/>
    <w:rsid w:val="009E79EA"/>
    <w:rsid w:val="009F06AD"/>
    <w:rsid w:val="00A04B88"/>
    <w:rsid w:val="00A24637"/>
    <w:rsid w:val="00A4546A"/>
    <w:rsid w:val="00A93FD3"/>
    <w:rsid w:val="00AA04E7"/>
    <w:rsid w:val="00AA63C9"/>
    <w:rsid w:val="00AC309A"/>
    <w:rsid w:val="00AF08CF"/>
    <w:rsid w:val="00B44F40"/>
    <w:rsid w:val="00B66383"/>
    <w:rsid w:val="00B86656"/>
    <w:rsid w:val="00BC674C"/>
    <w:rsid w:val="00BE5C4A"/>
    <w:rsid w:val="00BF0BBE"/>
    <w:rsid w:val="00C3110D"/>
    <w:rsid w:val="00C40522"/>
    <w:rsid w:val="00C475F7"/>
    <w:rsid w:val="00CA6065"/>
    <w:rsid w:val="00CB11A1"/>
    <w:rsid w:val="00CC2F34"/>
    <w:rsid w:val="00CD2260"/>
    <w:rsid w:val="00D0092D"/>
    <w:rsid w:val="00D728E9"/>
    <w:rsid w:val="00DC4163"/>
    <w:rsid w:val="00DE0C01"/>
    <w:rsid w:val="00DE5154"/>
    <w:rsid w:val="00DE5996"/>
    <w:rsid w:val="00E0216D"/>
    <w:rsid w:val="00E1238B"/>
    <w:rsid w:val="00E12753"/>
    <w:rsid w:val="00E576BD"/>
    <w:rsid w:val="00E66C18"/>
    <w:rsid w:val="00E72369"/>
    <w:rsid w:val="00F108A1"/>
    <w:rsid w:val="00F21B3E"/>
    <w:rsid w:val="00F22FBE"/>
    <w:rsid w:val="00F26FC7"/>
    <w:rsid w:val="00F3336B"/>
    <w:rsid w:val="00F443A4"/>
    <w:rsid w:val="00F7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02A1C4"/>
  <w14:defaultImageDpi w14:val="0"/>
  <w15:docId w15:val="{37316997-269E-4274-86E4-65638D01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D728E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728E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0960E0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0960E0"/>
    <w:rPr>
      <w:rFonts w:ascii="ＭＳ 明朝" w:cs="Times New Roman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0960E0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0960E0"/>
    <w:rPr>
      <w:rFonts w:ascii="ＭＳ 明朝" w:cs="Times New Roman"/>
      <w:kern w:val="0"/>
      <w:sz w:val="24"/>
      <w:szCs w:val="24"/>
    </w:rPr>
  </w:style>
  <w:style w:type="table" w:styleId="ad">
    <w:name w:val="Table Grid"/>
    <w:basedOn w:val="a1"/>
    <w:uiPriority w:val="59"/>
    <w:rsid w:val="00871B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